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B278F" w14:textId="4B7A486C" w:rsidR="001D4163" w:rsidRDefault="001D4163" w:rsidP="001D4163">
      <w:r>
        <w:t>Informacja o wynikach naboru na stanowisko audytora wewnętrznego</w:t>
      </w:r>
      <w:r>
        <w:t xml:space="preserve"> </w:t>
      </w:r>
      <w:r>
        <w:t>w Starostwie Powiatowym w Siemiatyczach</w:t>
      </w:r>
    </w:p>
    <w:p w14:paraId="076708B5" w14:textId="77777777" w:rsidR="001D4163" w:rsidRDefault="001D4163" w:rsidP="001D4163"/>
    <w:p w14:paraId="69394874" w14:textId="77777777" w:rsidR="001D4163" w:rsidRDefault="001D4163" w:rsidP="001D4163">
      <w:r>
        <w:t>Starosta Siemiatycki informuje, że w związku z ogłoszonym naborem na wolne stanowisko</w:t>
      </w:r>
    </w:p>
    <w:p w14:paraId="559D6A1F" w14:textId="77777777" w:rsidR="001D4163" w:rsidRDefault="001D4163" w:rsidP="001D4163">
      <w:r>
        <w:t>audytora wewnętrznego, w wyznaczonym terminie, nie wpłynęła żadna oferta spełniająca</w:t>
      </w:r>
    </w:p>
    <w:p w14:paraId="12FD1B41" w14:textId="77777777" w:rsidR="001D4163" w:rsidRDefault="001D4163" w:rsidP="001D4163">
      <w:r>
        <w:t>wymagania formalne.</w:t>
      </w:r>
    </w:p>
    <w:p w14:paraId="6F3265D5" w14:textId="77777777" w:rsidR="001D4163" w:rsidRDefault="001D4163" w:rsidP="001D4163"/>
    <w:p w14:paraId="32AEF821" w14:textId="3893104A" w:rsidR="001D4163" w:rsidRDefault="001D4163" w:rsidP="001D4163">
      <w:r>
        <w:t>Starosta Siemiatycki</w:t>
      </w:r>
      <w:r>
        <w:t xml:space="preserve"> </w:t>
      </w:r>
      <w:r>
        <w:t>Mariusz Piotr Cieślik</w:t>
      </w:r>
    </w:p>
    <w:p w14:paraId="3D410B67" w14:textId="7D71E7DF" w:rsidR="002F3076" w:rsidRDefault="001D4163" w:rsidP="001D4163">
      <w:r>
        <w:t>Siemiatycze, 07-01-2025 r.</w:t>
      </w:r>
    </w:p>
    <w:sectPr w:rsidR="002F3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63"/>
    <w:rsid w:val="001D4163"/>
    <w:rsid w:val="002F3076"/>
    <w:rsid w:val="00643268"/>
    <w:rsid w:val="00927487"/>
    <w:rsid w:val="00C3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A21D"/>
  <w15:chartTrackingRefBased/>
  <w15:docId w15:val="{9C147811-A791-407A-BA82-BDC70529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316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Pietrasiuk</dc:creator>
  <cp:keywords/>
  <dc:description/>
  <cp:lastModifiedBy>Piotr Pietrasiuk</cp:lastModifiedBy>
  <cp:revision>1</cp:revision>
  <dcterms:created xsi:type="dcterms:W3CDTF">2025-01-07T13:18:00Z</dcterms:created>
  <dcterms:modified xsi:type="dcterms:W3CDTF">2025-01-07T13:19:00Z</dcterms:modified>
</cp:coreProperties>
</file>